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00C59A" w14:textId="77777777" w:rsidR="001F6605" w:rsidRDefault="001F6605" w:rsidP="00FB1C68">
      <w:pPr>
        <w:jc w:val="center"/>
        <w:rPr>
          <w:rFonts w:ascii="Indivisible" w:hAnsi="Indivisible"/>
          <w:i/>
          <w:iCs/>
          <w:sz w:val="28"/>
          <w:szCs w:val="28"/>
        </w:rPr>
      </w:pPr>
    </w:p>
    <w:p w14:paraId="7BA5F52A" w14:textId="743DFA59" w:rsidR="008F27BB" w:rsidRPr="001F6605" w:rsidRDefault="008F27BB" w:rsidP="12915F19">
      <w:pPr>
        <w:jc w:val="center"/>
        <w:rPr>
          <w:b/>
          <w:bCs/>
        </w:rPr>
      </w:pPr>
      <w:r w:rsidRPr="12915F19">
        <w:rPr>
          <w:b/>
          <w:bCs/>
        </w:rPr>
        <w:t xml:space="preserve">Požiadavky na uchádzača – </w:t>
      </w:r>
      <w:r w:rsidR="0033630E" w:rsidRPr="12915F19">
        <w:rPr>
          <w:b/>
          <w:bCs/>
        </w:rPr>
        <w:t>komunitný asistent</w:t>
      </w:r>
    </w:p>
    <w:p w14:paraId="18331B33" w14:textId="5C257F8B" w:rsidR="23C53C8B" w:rsidRDefault="23C53C8B" w:rsidP="12915F19">
      <w:pPr>
        <w:jc w:val="both"/>
        <w:rPr>
          <w:rFonts w:eastAsia="Indivisible" w:cs="Indivisible"/>
          <w:color w:val="000000" w:themeColor="text1"/>
        </w:rPr>
      </w:pPr>
      <w:r w:rsidRPr="12915F19">
        <w:rPr>
          <w:rFonts w:eastAsia="Indivisible" w:cs="Indivisible"/>
          <w:color w:val="000000" w:themeColor="text1"/>
        </w:rPr>
        <w:t>Kvalifikačné predpoklady (povinné):</w:t>
      </w:r>
    </w:p>
    <w:p w14:paraId="00DE50B9" w14:textId="73523D33" w:rsidR="23C53C8B" w:rsidRDefault="23C53C8B" w:rsidP="12915F19">
      <w:pPr>
        <w:pStyle w:val="Odsekzoznamu"/>
        <w:numPr>
          <w:ilvl w:val="0"/>
          <w:numId w:val="2"/>
        </w:numPr>
      </w:pPr>
      <w:r>
        <w:t>vek najmenej 18 rokov,</w:t>
      </w:r>
    </w:p>
    <w:p w14:paraId="35334E76" w14:textId="77D848E1" w:rsidR="23C53C8B" w:rsidRDefault="23C53C8B" w:rsidP="12915F19">
      <w:pPr>
        <w:pStyle w:val="Odsekzoznamu"/>
        <w:numPr>
          <w:ilvl w:val="0"/>
          <w:numId w:val="2"/>
        </w:numPr>
      </w:pPr>
      <w:r>
        <w:t>spôsobilosť na právne úkony,</w:t>
      </w:r>
    </w:p>
    <w:p w14:paraId="0B9AF07E" w14:textId="78F40B62" w:rsidR="23C53C8B" w:rsidRDefault="23C53C8B" w:rsidP="12915F19">
      <w:pPr>
        <w:pStyle w:val="Odsekzoznamu"/>
        <w:numPr>
          <w:ilvl w:val="0"/>
          <w:numId w:val="2"/>
        </w:numPr>
      </w:pPr>
      <w:r>
        <w:t>bezúhonnosť podľa platných právnych predpisov,</w:t>
      </w:r>
    </w:p>
    <w:p w14:paraId="1DC3B84E" w14:textId="0FB40764" w:rsidR="23C53C8B" w:rsidRDefault="23C53C8B" w:rsidP="12915F19">
      <w:pPr>
        <w:pStyle w:val="Odsekzoznamu"/>
        <w:numPr>
          <w:ilvl w:val="0"/>
          <w:numId w:val="2"/>
        </w:numPr>
      </w:pPr>
      <w:r>
        <w:t>zdravotná spôsobilosť na výkon práce.</w:t>
      </w:r>
    </w:p>
    <w:p w14:paraId="4C6856C0" w14:textId="55E81102" w:rsidR="23C53C8B" w:rsidRDefault="23C53C8B" w:rsidP="12915F19">
      <w:r>
        <w:t>Odborné predpoklady:</w:t>
      </w:r>
    </w:p>
    <w:p w14:paraId="535EBCC4" w14:textId="3BD90842" w:rsidR="23C53C8B" w:rsidRDefault="23C53C8B" w:rsidP="12915F19">
      <w:pPr>
        <w:pStyle w:val="Odsekzoznamu"/>
        <w:numPr>
          <w:ilvl w:val="0"/>
          <w:numId w:val="2"/>
        </w:numPr>
      </w:pPr>
      <w:r>
        <w:t xml:space="preserve">láskavý a trpezlivý prístup k žiakom, </w:t>
      </w:r>
    </w:p>
    <w:p w14:paraId="0EDBB39E" w14:textId="5237DB1B" w:rsidR="23C53C8B" w:rsidRDefault="23C53C8B" w:rsidP="12915F19">
      <w:pPr>
        <w:pStyle w:val="Odsekzoznamu"/>
        <w:numPr>
          <w:ilvl w:val="0"/>
          <w:numId w:val="2"/>
        </w:numPr>
      </w:pPr>
      <w:r>
        <w:t xml:space="preserve">predošlá skúsenosť s prácou v marginalizovaných komunitách výhodou, </w:t>
      </w:r>
    </w:p>
    <w:p w14:paraId="0D2058C4" w14:textId="1135C81D" w:rsidR="23C53C8B" w:rsidRDefault="23C53C8B" w:rsidP="12915F19">
      <w:pPr>
        <w:pStyle w:val="Odsekzoznamu"/>
        <w:numPr>
          <w:ilvl w:val="0"/>
          <w:numId w:val="2"/>
        </w:numPr>
      </w:pPr>
      <w:r>
        <w:t>znalosť rómskeho jazyka výhodou.</w:t>
      </w:r>
    </w:p>
    <w:p w14:paraId="782BB177" w14:textId="78654CE2" w:rsidR="12915F19" w:rsidRDefault="12915F19" w:rsidP="12915F19">
      <w:pPr>
        <w:pStyle w:val="Odsekzoznamu"/>
        <w:jc w:val="both"/>
        <w:rPr>
          <w:rFonts w:eastAsia="Indivisible" w:cs="Indivisible"/>
          <w:color w:val="000000" w:themeColor="text1"/>
        </w:rPr>
      </w:pPr>
    </w:p>
    <w:p w14:paraId="0B7F2A81" w14:textId="2416A5EC" w:rsidR="008F27BB" w:rsidRPr="001F6605" w:rsidRDefault="008F27BB" w:rsidP="000200E7">
      <w:pPr>
        <w:jc w:val="both"/>
        <w:rPr>
          <w:b/>
          <w:bCs/>
        </w:rPr>
      </w:pPr>
      <w:r w:rsidRPr="12915F19">
        <w:rPr>
          <w:b/>
          <w:bCs/>
        </w:rPr>
        <w:t>Pracovná náplň:</w:t>
      </w:r>
    </w:p>
    <w:p w14:paraId="1790A492" w14:textId="52203471" w:rsidR="5178A84A" w:rsidRPr="001A5F94" w:rsidRDefault="5178A84A" w:rsidP="1942BA24">
      <w:pPr>
        <w:pStyle w:val="Odsekzoznamu"/>
        <w:numPr>
          <w:ilvl w:val="0"/>
          <w:numId w:val="11"/>
        </w:numPr>
        <w:jc w:val="both"/>
        <w:rPr>
          <w:rFonts w:eastAsia="Indivisible" w:cs="Indivisible"/>
          <w:color w:val="000000" w:themeColor="text1"/>
        </w:rPr>
      </w:pPr>
      <w:r w:rsidRPr="001A5F94">
        <w:rPr>
          <w:rFonts w:eastAsia="Indivisible" w:cs="Indivisible"/>
          <w:color w:val="000000" w:themeColor="text1"/>
        </w:rPr>
        <w:t xml:space="preserve">úzka spolupráca so zamestnancami národného projektu </w:t>
      </w:r>
      <w:r w:rsidR="000A2D17" w:rsidRPr="001A5F94">
        <w:rPr>
          <w:rFonts w:cs="Calibri"/>
        </w:rPr>
        <w:t>Podpora vzdelávacích príležitostí</w:t>
      </w:r>
      <w:r w:rsidR="523BF05C" w:rsidRPr="001A5F94">
        <w:rPr>
          <w:rFonts w:eastAsia="Indivisible" w:cs="Indivisible"/>
          <w:color w:val="000000" w:themeColor="text1"/>
        </w:rPr>
        <w:t>,</w:t>
      </w:r>
    </w:p>
    <w:p w14:paraId="3BF97BE7" w14:textId="1ECEB910" w:rsidR="00106CFB" w:rsidRPr="001A5F94" w:rsidRDefault="00CB4CB6" w:rsidP="00CB4CB6">
      <w:pPr>
        <w:pStyle w:val="Odsekzoznamu"/>
        <w:numPr>
          <w:ilvl w:val="0"/>
          <w:numId w:val="11"/>
        </w:numPr>
        <w:jc w:val="both"/>
      </w:pPr>
      <w:r w:rsidRPr="001A5F94">
        <w:t>absolvovanie vzdelávania realizovaného školou, alebo školským zariadením s cieľom bezpečného výkonu podporných činností, rešpektovania práv dieťaťa a žiaka, spolupráce s pedagogickými zamestnancami a členmi školského podporného tímu, dodržiavania etických princípov a ochrany osobných údajov a neprekračovania rozsahu kompetencií zamestnanca.</w:t>
      </w:r>
    </w:p>
    <w:p w14:paraId="07063A21" w14:textId="77777777" w:rsidR="0033630E" w:rsidRPr="001A5F94" w:rsidRDefault="0033630E" w:rsidP="0033630E">
      <w:pPr>
        <w:pStyle w:val="Odsekzoznamu"/>
        <w:numPr>
          <w:ilvl w:val="0"/>
          <w:numId w:val="11"/>
        </w:numPr>
        <w:jc w:val="both"/>
      </w:pPr>
      <w:r w:rsidRPr="001A5F94">
        <w:t>prepájanie rodiny, školy a detí/žiakov. Pomoc pri odbúravaní bariér vo vzdelávaní, uľahčovanie komunikácie medzi školou a rodinou a podpora začlenenia detí do kolektívu.</w:t>
      </w:r>
    </w:p>
    <w:p w14:paraId="20C7F886" w14:textId="0A7A0B0A" w:rsidR="0033630E" w:rsidRPr="001A5F94" w:rsidRDefault="0033630E" w:rsidP="0033630E">
      <w:pPr>
        <w:pStyle w:val="Odsekzoznamu"/>
        <w:numPr>
          <w:ilvl w:val="0"/>
          <w:numId w:val="11"/>
        </w:numPr>
        <w:jc w:val="both"/>
      </w:pPr>
      <w:r w:rsidRPr="001A5F94">
        <w:t>v prípade konfliktných, krízových alebo mimoriadnych situácií sprostredkúva komunikáciu medzi školou, rodinou a ďalšími zúčastnenými stranami a napomáha ich koordinácii,</w:t>
      </w:r>
    </w:p>
    <w:p w14:paraId="3295F5A9" w14:textId="651B0ED8" w:rsidR="0033630E" w:rsidRPr="001A5F94" w:rsidRDefault="00EC4E6E" w:rsidP="0033630E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jc w:val="both"/>
      </w:pPr>
      <w:r w:rsidRPr="00EB7F7A">
        <w:rPr>
          <w:rFonts w:ascii="Aptos" w:eastAsia="Aptos" w:hAnsi="Aptos" w:cs="Aptos"/>
        </w:rPr>
        <w:t>Spolupráca s učiteľom a pedagogickým asistentom v adaptačnej triede</w:t>
      </w:r>
      <w:r w:rsidR="0033630E" w:rsidRPr="00EB7F7A">
        <w:t xml:space="preserve"> na odstraňovaní jazykových bariér medzi školou, dieťaťom alebo žiakom a jeho</w:t>
      </w:r>
      <w:r w:rsidR="0033630E" w:rsidRPr="001A5F94">
        <w:t xml:space="preserve"> zákonnými zástupcami,</w:t>
      </w:r>
    </w:p>
    <w:p w14:paraId="3DFE2B16" w14:textId="71E6E4B7" w:rsidR="0033630E" w:rsidRPr="001A5F94" w:rsidRDefault="0033630E" w:rsidP="12915F19">
      <w:pPr>
        <w:numPr>
          <w:ilvl w:val="0"/>
          <w:numId w:val="11"/>
        </w:numPr>
        <w:shd w:val="clear" w:color="auto" w:fill="FFFFFF" w:themeFill="background1"/>
        <w:spacing w:before="100" w:beforeAutospacing="1" w:after="100" w:afterAutospacing="1" w:line="240" w:lineRule="auto"/>
        <w:jc w:val="both"/>
      </w:pPr>
      <w:r w:rsidRPr="001A5F94">
        <w:t>podpora začlenenia detí a žiakov so zdravotným znevýhodnením do bežného kolektívu, vrátane pomoci pri zabezpečovaní bazálnych úkonov ako sprevádzanie, alebo dohľad nad hygienou,</w:t>
      </w:r>
      <w:r w:rsidR="1374E9ED" w:rsidRPr="001A5F94">
        <w:t xml:space="preserve"> podpora základných sa</w:t>
      </w:r>
      <w:r w:rsidR="1D1BF8E6" w:rsidRPr="001A5F94">
        <w:t>m</w:t>
      </w:r>
      <w:r w:rsidR="1374E9ED" w:rsidRPr="001A5F94">
        <w:t>oobslužných návykov,</w:t>
      </w:r>
    </w:p>
    <w:p w14:paraId="5AC7CAE6" w14:textId="6E2FD008" w:rsidR="0033630E" w:rsidRPr="001A5F94" w:rsidRDefault="0033630E" w:rsidP="0033630E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jc w:val="both"/>
      </w:pPr>
      <w:r w:rsidRPr="001A5F94">
        <w:t>spolupráca so zákonnými zástupcami a poskytovanie podpory pri plnení rodičovských povinností súvisiacich so vzdelávaním detí a žiakov,</w:t>
      </w:r>
    </w:p>
    <w:p w14:paraId="3DBFC693" w14:textId="0E2400FE" w:rsidR="0033630E" w:rsidRPr="001A5F94" w:rsidRDefault="0033630E" w:rsidP="0033630E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jc w:val="both"/>
      </w:pPr>
      <w:r w:rsidRPr="001A5F94">
        <w:t>prispievanie k znižovaniu administratívnej a organizačnej záťaže pedagogických a odborných zamestnancov</w:t>
      </w:r>
      <w:r w:rsidR="00CB4CB6" w:rsidRPr="001A5F94">
        <w:t>,</w:t>
      </w:r>
    </w:p>
    <w:p w14:paraId="43F85580" w14:textId="6BC91865" w:rsidR="00C06170" w:rsidRPr="00D46801" w:rsidRDefault="00CB4CB6" w:rsidP="0033630E">
      <w:pPr>
        <w:pStyle w:val="Odsekzoznamu"/>
        <w:numPr>
          <w:ilvl w:val="0"/>
          <w:numId w:val="11"/>
        </w:numPr>
        <w:jc w:val="both"/>
      </w:pPr>
      <w:r w:rsidRPr="00D46801">
        <w:t>vykonávanie</w:t>
      </w:r>
      <w:r w:rsidR="0033630E" w:rsidRPr="00D46801">
        <w:t xml:space="preserve"> prác</w:t>
      </w:r>
      <w:r w:rsidRPr="00D46801">
        <w:t>e</w:t>
      </w:r>
      <w:r w:rsidR="0033630E" w:rsidRPr="00D46801">
        <w:t xml:space="preserve"> terénnou formou –</w:t>
      </w:r>
      <w:r w:rsidRPr="00D46801">
        <w:t xml:space="preserve"> </w:t>
      </w:r>
      <w:r w:rsidR="0033630E" w:rsidRPr="00D46801">
        <w:t>overova</w:t>
      </w:r>
      <w:r w:rsidRPr="00D46801">
        <w:t>nie</w:t>
      </w:r>
      <w:r w:rsidR="0033630E" w:rsidRPr="00D46801">
        <w:t xml:space="preserve"> situáci</w:t>
      </w:r>
      <w:r w:rsidRPr="00D46801">
        <w:t>e</w:t>
      </w:r>
      <w:r w:rsidR="0033630E" w:rsidRPr="00D46801">
        <w:t xml:space="preserve"> detí a pr</w:t>
      </w:r>
      <w:r w:rsidRPr="00D46801">
        <w:t>áca</w:t>
      </w:r>
      <w:r w:rsidR="0033630E" w:rsidRPr="00D46801">
        <w:t xml:space="preserve"> s rodinami priamo v ich domácom prostredí s cieľom podporiť pravidelnú školskú dochádzku.</w:t>
      </w:r>
    </w:p>
    <w:p w14:paraId="521C5C50" w14:textId="7F50DF9E" w:rsidR="61CCCAB2" w:rsidRPr="00EB7F7A" w:rsidRDefault="00EC4E6E" w:rsidP="12915F19">
      <w:pPr>
        <w:pStyle w:val="Odsekzoznamu"/>
        <w:numPr>
          <w:ilvl w:val="0"/>
          <w:numId w:val="11"/>
        </w:numPr>
        <w:jc w:val="both"/>
      </w:pPr>
      <w:r w:rsidRPr="00EB7F7A">
        <w:lastRenderedPageBreak/>
        <w:t xml:space="preserve">spolupráca s MOaPS </w:t>
      </w:r>
      <w:r w:rsidR="61CCCAB2" w:rsidRPr="00EB7F7A">
        <w:t>pri zabezpečovaní bezpečnej dopravy žiakov do školy a zo školy, najmä počas adaptačného obdobia, sprevádzanie žiakov pri presunoch</w:t>
      </w:r>
    </w:p>
    <w:p w14:paraId="2E4E003C" w14:textId="33FC84E8" w:rsidR="61CCCAB2" w:rsidRPr="00EB7F7A" w:rsidRDefault="61CCCAB2" w:rsidP="12915F19">
      <w:pPr>
        <w:pStyle w:val="Odsekzoznamu"/>
        <w:numPr>
          <w:ilvl w:val="0"/>
          <w:numId w:val="11"/>
        </w:numPr>
      </w:pPr>
      <w:r w:rsidRPr="00EB7F7A">
        <w:t>podpora pravidelnej školskej dochádzky</w:t>
      </w:r>
    </w:p>
    <w:p w14:paraId="2C17F77B" w14:textId="257289D3" w:rsidR="61CCCAB2" w:rsidRPr="00EB7F7A" w:rsidRDefault="61CCCAB2" w:rsidP="12915F19">
      <w:pPr>
        <w:pStyle w:val="Odsekzoznamu"/>
        <w:numPr>
          <w:ilvl w:val="0"/>
          <w:numId w:val="11"/>
        </w:numPr>
      </w:pPr>
      <w:r w:rsidRPr="00EB7F7A">
        <w:t>monitorovanie prekážok ovplyvňujúcich dochádzku žiakov</w:t>
      </w:r>
    </w:p>
    <w:p w14:paraId="7F395858" w14:textId="27F689E2" w:rsidR="61CCCAB2" w:rsidRPr="00EB7F7A" w:rsidRDefault="61CCCAB2" w:rsidP="12915F19">
      <w:pPr>
        <w:pStyle w:val="Odsekzoznamu"/>
        <w:numPr>
          <w:ilvl w:val="0"/>
          <w:numId w:val="11"/>
        </w:numPr>
      </w:pPr>
      <w:r w:rsidRPr="00EB7F7A">
        <w:t>podpora prechodu, adaptácie a postupného osamostatňovanie sa žiakov</w:t>
      </w:r>
    </w:p>
    <w:sectPr w:rsidR="61CCCAB2" w:rsidRPr="00EB7F7A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E50B9B" w14:textId="77777777" w:rsidR="00027293" w:rsidRDefault="00027293" w:rsidP="001F6605">
      <w:pPr>
        <w:spacing w:after="0" w:line="240" w:lineRule="auto"/>
      </w:pPr>
      <w:r>
        <w:separator/>
      </w:r>
    </w:p>
  </w:endnote>
  <w:endnote w:type="continuationSeparator" w:id="0">
    <w:p w14:paraId="0FA6C1B0" w14:textId="77777777" w:rsidR="00027293" w:rsidRDefault="00027293" w:rsidP="001F66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Indivisible">
    <w:altName w:val="Calibri"/>
    <w:charset w:val="EE"/>
    <w:family w:val="swiss"/>
    <w:pitch w:val="variable"/>
    <w:sig w:usb0="00000007" w:usb1="00000000" w:usb2="00000000" w:usb3="00000000" w:csb0="00000093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4C3184" w14:textId="77777777" w:rsidR="00317818" w:rsidRDefault="00317818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54456736"/>
      <w:docPartObj>
        <w:docPartGallery w:val="Page Numbers (Bottom of Page)"/>
        <w:docPartUnique/>
      </w:docPartObj>
    </w:sdtPr>
    <w:sdtEndPr/>
    <w:sdtContent>
      <w:p w14:paraId="09A709A3" w14:textId="339556FE" w:rsidR="00317818" w:rsidRDefault="00317818">
        <w:pPr>
          <w:pStyle w:val="Pt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689EE86" w14:textId="77777777" w:rsidR="00317818" w:rsidRDefault="00317818">
    <w:pPr>
      <w:pStyle w:val="Pt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331B30" w14:textId="77777777" w:rsidR="00317818" w:rsidRDefault="00317818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AF4F5A" w14:textId="77777777" w:rsidR="00027293" w:rsidRDefault="00027293" w:rsidP="001F6605">
      <w:pPr>
        <w:spacing w:after="0" w:line="240" w:lineRule="auto"/>
      </w:pPr>
      <w:r>
        <w:separator/>
      </w:r>
    </w:p>
  </w:footnote>
  <w:footnote w:type="continuationSeparator" w:id="0">
    <w:p w14:paraId="62C78EEC" w14:textId="77777777" w:rsidR="00027293" w:rsidRDefault="00027293" w:rsidP="001F66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368131" w14:textId="77777777" w:rsidR="00317818" w:rsidRDefault="00317818">
    <w:pPr>
      <w:pStyle w:val="Hlavik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030F13" w14:textId="513572EE" w:rsidR="001F6605" w:rsidRDefault="001F6605">
    <w:pPr>
      <w:pStyle w:val="Hlavika"/>
    </w:pPr>
    <w:r>
      <w:rPr>
        <w:noProof/>
      </w:rPr>
      <w:drawing>
        <wp:inline distT="0" distB="0" distL="0" distR="0" wp14:anchorId="0A86F725" wp14:editId="36174C55">
          <wp:extent cx="5760720" cy="447675"/>
          <wp:effectExtent l="0" t="0" r="0" b="9525"/>
          <wp:docPr id="2040202346" name="Obrázo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40202346" name="Obrázok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476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0EE64B" w14:textId="77777777" w:rsidR="00317818" w:rsidRDefault="00317818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444682"/>
    <w:multiLevelType w:val="multilevel"/>
    <w:tmpl w:val="71F644C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0DE0F6F"/>
    <w:multiLevelType w:val="multilevel"/>
    <w:tmpl w:val="B6AC70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1305D51"/>
    <w:multiLevelType w:val="hybridMultilevel"/>
    <w:tmpl w:val="F9C6B03C"/>
    <w:lvl w:ilvl="0" w:tplc="C1BA9D3E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270884"/>
    <w:multiLevelType w:val="hybridMultilevel"/>
    <w:tmpl w:val="8F5AD252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7C58A2"/>
    <w:multiLevelType w:val="multilevel"/>
    <w:tmpl w:val="13D8CB5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475081A"/>
    <w:multiLevelType w:val="hybridMultilevel"/>
    <w:tmpl w:val="F274FA50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8EB3253"/>
    <w:multiLevelType w:val="multilevel"/>
    <w:tmpl w:val="AC443BF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4C3735D"/>
    <w:multiLevelType w:val="hybridMultilevel"/>
    <w:tmpl w:val="31E69686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892C26"/>
    <w:multiLevelType w:val="hybridMultilevel"/>
    <w:tmpl w:val="9A345342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BA337D3"/>
    <w:multiLevelType w:val="hybridMultilevel"/>
    <w:tmpl w:val="B79C6C80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E702B87"/>
    <w:multiLevelType w:val="hybridMultilevel"/>
    <w:tmpl w:val="1E18F4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F4076B7"/>
    <w:multiLevelType w:val="multilevel"/>
    <w:tmpl w:val="1FDCAF5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7493879"/>
    <w:multiLevelType w:val="multilevel"/>
    <w:tmpl w:val="85AEFC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7CBC0E41"/>
    <w:multiLevelType w:val="hybridMultilevel"/>
    <w:tmpl w:val="E60AB956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48882356">
    <w:abstractNumId w:val="7"/>
  </w:num>
  <w:num w:numId="2" w16cid:durableId="423039454">
    <w:abstractNumId w:val="3"/>
  </w:num>
  <w:num w:numId="3" w16cid:durableId="1202135487">
    <w:abstractNumId w:val="5"/>
  </w:num>
  <w:num w:numId="4" w16cid:durableId="1569921204">
    <w:abstractNumId w:val="2"/>
  </w:num>
  <w:num w:numId="5" w16cid:durableId="1807047440">
    <w:abstractNumId w:val="8"/>
  </w:num>
  <w:num w:numId="6" w16cid:durableId="1968315529">
    <w:abstractNumId w:val="13"/>
  </w:num>
  <w:num w:numId="7" w16cid:durableId="373623362">
    <w:abstractNumId w:val="11"/>
  </w:num>
  <w:num w:numId="8" w16cid:durableId="132143367">
    <w:abstractNumId w:val="6"/>
  </w:num>
  <w:num w:numId="9" w16cid:durableId="597832607">
    <w:abstractNumId w:val="4"/>
  </w:num>
  <w:num w:numId="10" w16cid:durableId="1824465586">
    <w:abstractNumId w:val="0"/>
  </w:num>
  <w:num w:numId="11" w16cid:durableId="783114044">
    <w:abstractNumId w:val="9"/>
  </w:num>
  <w:num w:numId="12" w16cid:durableId="1298025454">
    <w:abstractNumId w:val="12"/>
  </w:num>
  <w:num w:numId="13" w16cid:durableId="1060445691">
    <w:abstractNumId w:val="10"/>
  </w:num>
  <w:num w:numId="14" w16cid:durableId="20289481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27BB"/>
    <w:rsid w:val="000200E7"/>
    <w:rsid w:val="00027293"/>
    <w:rsid w:val="00092AAA"/>
    <w:rsid w:val="000A2D17"/>
    <w:rsid w:val="00106CFB"/>
    <w:rsid w:val="00126EBF"/>
    <w:rsid w:val="00153E59"/>
    <w:rsid w:val="001A2C41"/>
    <w:rsid w:val="001A5F94"/>
    <w:rsid w:val="001F6605"/>
    <w:rsid w:val="00242F95"/>
    <w:rsid w:val="00317818"/>
    <w:rsid w:val="0033630E"/>
    <w:rsid w:val="003823C2"/>
    <w:rsid w:val="003B29C4"/>
    <w:rsid w:val="004637CF"/>
    <w:rsid w:val="005B1544"/>
    <w:rsid w:val="005F72A6"/>
    <w:rsid w:val="00635CDA"/>
    <w:rsid w:val="00681627"/>
    <w:rsid w:val="006B0800"/>
    <w:rsid w:val="00732F1C"/>
    <w:rsid w:val="007D0BB8"/>
    <w:rsid w:val="008434D8"/>
    <w:rsid w:val="008436AA"/>
    <w:rsid w:val="008F27BB"/>
    <w:rsid w:val="00912CD5"/>
    <w:rsid w:val="00972483"/>
    <w:rsid w:val="00A66131"/>
    <w:rsid w:val="00AF6A5B"/>
    <w:rsid w:val="00B3663C"/>
    <w:rsid w:val="00BF501D"/>
    <w:rsid w:val="00C06170"/>
    <w:rsid w:val="00C552EB"/>
    <w:rsid w:val="00CB4CB6"/>
    <w:rsid w:val="00CD4EF1"/>
    <w:rsid w:val="00CE65F9"/>
    <w:rsid w:val="00D46801"/>
    <w:rsid w:val="00E54A46"/>
    <w:rsid w:val="00EB7F7A"/>
    <w:rsid w:val="00EC4E6E"/>
    <w:rsid w:val="00EC7418"/>
    <w:rsid w:val="00EC7C98"/>
    <w:rsid w:val="00F04BF8"/>
    <w:rsid w:val="00F550AC"/>
    <w:rsid w:val="00FB1C68"/>
    <w:rsid w:val="00FE0D93"/>
    <w:rsid w:val="00FF5FCA"/>
    <w:rsid w:val="0398945E"/>
    <w:rsid w:val="04C8D054"/>
    <w:rsid w:val="086E1DE8"/>
    <w:rsid w:val="08CE262D"/>
    <w:rsid w:val="0B983A59"/>
    <w:rsid w:val="0D3C237A"/>
    <w:rsid w:val="0EED1AD1"/>
    <w:rsid w:val="11FD463B"/>
    <w:rsid w:val="12915F19"/>
    <w:rsid w:val="1374E9ED"/>
    <w:rsid w:val="13CFCAA7"/>
    <w:rsid w:val="16AF1AB6"/>
    <w:rsid w:val="17B2A26F"/>
    <w:rsid w:val="182630D7"/>
    <w:rsid w:val="1855AF6E"/>
    <w:rsid w:val="1942BA24"/>
    <w:rsid w:val="1BBAF64D"/>
    <w:rsid w:val="1D1BF8E6"/>
    <w:rsid w:val="1D3067D7"/>
    <w:rsid w:val="1ECB54B9"/>
    <w:rsid w:val="1FD6C752"/>
    <w:rsid w:val="210712B5"/>
    <w:rsid w:val="23C53C8B"/>
    <w:rsid w:val="24A5B7E8"/>
    <w:rsid w:val="2B427EA8"/>
    <w:rsid w:val="2E68ED7C"/>
    <w:rsid w:val="319DC0BF"/>
    <w:rsid w:val="373EA2B0"/>
    <w:rsid w:val="37D33D09"/>
    <w:rsid w:val="38D47CF8"/>
    <w:rsid w:val="38D53F60"/>
    <w:rsid w:val="3C101A7D"/>
    <w:rsid w:val="41786F03"/>
    <w:rsid w:val="41A0539D"/>
    <w:rsid w:val="4579D8C2"/>
    <w:rsid w:val="480ECDB9"/>
    <w:rsid w:val="499432F4"/>
    <w:rsid w:val="4BAF33E8"/>
    <w:rsid w:val="5178A84A"/>
    <w:rsid w:val="523BF05C"/>
    <w:rsid w:val="53BD36AD"/>
    <w:rsid w:val="53F93839"/>
    <w:rsid w:val="54257680"/>
    <w:rsid w:val="55E25891"/>
    <w:rsid w:val="55FD646A"/>
    <w:rsid w:val="5C0B6231"/>
    <w:rsid w:val="5CAA130E"/>
    <w:rsid w:val="5F53CCC6"/>
    <w:rsid w:val="5F7DEE9D"/>
    <w:rsid w:val="61CCCAB2"/>
    <w:rsid w:val="635E87C5"/>
    <w:rsid w:val="66542372"/>
    <w:rsid w:val="673333E3"/>
    <w:rsid w:val="67C8E06A"/>
    <w:rsid w:val="68D8E53F"/>
    <w:rsid w:val="6AFB2F46"/>
    <w:rsid w:val="6C7939C5"/>
    <w:rsid w:val="6CA9D4D1"/>
    <w:rsid w:val="6DB10CCE"/>
    <w:rsid w:val="6E8BE650"/>
    <w:rsid w:val="70B29769"/>
    <w:rsid w:val="715EF5FE"/>
    <w:rsid w:val="71AF7EA3"/>
    <w:rsid w:val="72C842B1"/>
    <w:rsid w:val="76CE6F85"/>
    <w:rsid w:val="794B5294"/>
    <w:rsid w:val="7B29D1F3"/>
    <w:rsid w:val="7C34464C"/>
    <w:rsid w:val="7D7CE7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D90BFC"/>
  <w15:chartTrackingRefBased/>
  <w15:docId w15:val="{6CD12B9A-1891-483E-A085-47B68CC92C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sk-SK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paragraph" w:styleId="Nadpis1">
    <w:name w:val="heading 1"/>
    <w:basedOn w:val="Normlny"/>
    <w:next w:val="Normlny"/>
    <w:link w:val="Nadpis1Char"/>
    <w:uiPriority w:val="9"/>
    <w:qFormat/>
    <w:rsid w:val="008F27B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y"/>
    <w:next w:val="Normlny"/>
    <w:link w:val="Nadpis2Char"/>
    <w:uiPriority w:val="9"/>
    <w:semiHidden/>
    <w:unhideWhenUsed/>
    <w:qFormat/>
    <w:rsid w:val="008F27B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y"/>
    <w:next w:val="Normlny"/>
    <w:link w:val="Nadpis3Char"/>
    <w:uiPriority w:val="9"/>
    <w:unhideWhenUsed/>
    <w:qFormat/>
    <w:rsid w:val="008F27B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y"/>
    <w:next w:val="Normlny"/>
    <w:link w:val="Nadpis4Char"/>
    <w:uiPriority w:val="9"/>
    <w:semiHidden/>
    <w:unhideWhenUsed/>
    <w:qFormat/>
    <w:rsid w:val="008F27B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y"/>
    <w:next w:val="Normlny"/>
    <w:link w:val="Nadpis5Char"/>
    <w:uiPriority w:val="9"/>
    <w:semiHidden/>
    <w:unhideWhenUsed/>
    <w:qFormat/>
    <w:rsid w:val="008F27B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y"/>
    <w:next w:val="Normlny"/>
    <w:link w:val="Nadpis6Char"/>
    <w:uiPriority w:val="9"/>
    <w:semiHidden/>
    <w:unhideWhenUsed/>
    <w:qFormat/>
    <w:rsid w:val="008F27B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y"/>
    <w:next w:val="Normlny"/>
    <w:link w:val="Nadpis7Char"/>
    <w:uiPriority w:val="9"/>
    <w:semiHidden/>
    <w:unhideWhenUsed/>
    <w:qFormat/>
    <w:rsid w:val="008F27B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y"/>
    <w:next w:val="Normlny"/>
    <w:link w:val="Nadpis8Char"/>
    <w:uiPriority w:val="9"/>
    <w:semiHidden/>
    <w:unhideWhenUsed/>
    <w:qFormat/>
    <w:rsid w:val="008F27B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y"/>
    <w:next w:val="Normlny"/>
    <w:link w:val="Nadpis9Char"/>
    <w:uiPriority w:val="9"/>
    <w:semiHidden/>
    <w:unhideWhenUsed/>
    <w:qFormat/>
    <w:rsid w:val="008F27B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8F27B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Predvolenpsmoodseku"/>
    <w:link w:val="Nadpis2"/>
    <w:uiPriority w:val="9"/>
    <w:semiHidden/>
    <w:rsid w:val="008F27B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Predvolenpsmoodseku"/>
    <w:link w:val="Nadpis3"/>
    <w:uiPriority w:val="9"/>
    <w:rsid w:val="008F27B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Predvolenpsmoodseku"/>
    <w:link w:val="Nadpis4"/>
    <w:uiPriority w:val="9"/>
    <w:semiHidden/>
    <w:rsid w:val="008F27BB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Predvolenpsmoodseku"/>
    <w:link w:val="Nadpis5"/>
    <w:uiPriority w:val="9"/>
    <w:semiHidden/>
    <w:rsid w:val="008F27BB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Predvolenpsmoodseku"/>
    <w:link w:val="Nadpis6"/>
    <w:uiPriority w:val="9"/>
    <w:semiHidden/>
    <w:rsid w:val="008F27BB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Predvolenpsmoodseku"/>
    <w:link w:val="Nadpis7"/>
    <w:uiPriority w:val="9"/>
    <w:semiHidden/>
    <w:rsid w:val="008F27BB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Predvolenpsmoodseku"/>
    <w:link w:val="Nadpis8"/>
    <w:uiPriority w:val="9"/>
    <w:semiHidden/>
    <w:rsid w:val="008F27BB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Predvolenpsmoodseku"/>
    <w:link w:val="Nadpis9"/>
    <w:uiPriority w:val="9"/>
    <w:semiHidden/>
    <w:rsid w:val="008F27BB"/>
    <w:rPr>
      <w:rFonts w:eastAsiaTheme="majorEastAsia" w:cstheme="majorBidi"/>
      <w:color w:val="272727" w:themeColor="text1" w:themeTint="D8"/>
    </w:rPr>
  </w:style>
  <w:style w:type="paragraph" w:styleId="Nzov">
    <w:name w:val="Title"/>
    <w:basedOn w:val="Normlny"/>
    <w:next w:val="Normlny"/>
    <w:link w:val="NzovChar"/>
    <w:uiPriority w:val="10"/>
    <w:qFormat/>
    <w:rsid w:val="008F27B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ovChar">
    <w:name w:val="Názov Char"/>
    <w:basedOn w:val="Predvolenpsmoodseku"/>
    <w:link w:val="Nzov"/>
    <w:uiPriority w:val="10"/>
    <w:rsid w:val="008F27B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itul">
    <w:name w:val="Subtitle"/>
    <w:basedOn w:val="Normlny"/>
    <w:next w:val="Normlny"/>
    <w:link w:val="PodtitulChar"/>
    <w:uiPriority w:val="11"/>
    <w:qFormat/>
    <w:rsid w:val="008F27B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itulChar">
    <w:name w:val="Podtitul Char"/>
    <w:basedOn w:val="Predvolenpsmoodseku"/>
    <w:link w:val="Podtitul"/>
    <w:uiPriority w:val="11"/>
    <w:rsid w:val="008F27B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cia">
    <w:name w:val="Quote"/>
    <w:basedOn w:val="Normlny"/>
    <w:next w:val="Normlny"/>
    <w:link w:val="CitciaChar"/>
    <w:uiPriority w:val="29"/>
    <w:qFormat/>
    <w:rsid w:val="008F27B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ciaChar">
    <w:name w:val="Citácia Char"/>
    <w:basedOn w:val="Predvolenpsmoodseku"/>
    <w:link w:val="Citcia"/>
    <w:uiPriority w:val="29"/>
    <w:rsid w:val="008F27BB"/>
    <w:rPr>
      <w:i/>
      <w:iCs/>
      <w:color w:val="404040" w:themeColor="text1" w:themeTint="BF"/>
    </w:rPr>
  </w:style>
  <w:style w:type="paragraph" w:styleId="Odsekzoznamu">
    <w:name w:val="List Paragraph"/>
    <w:basedOn w:val="Normlny"/>
    <w:uiPriority w:val="34"/>
    <w:qFormat/>
    <w:rsid w:val="008F27BB"/>
    <w:pPr>
      <w:ind w:left="720"/>
      <w:contextualSpacing/>
    </w:pPr>
  </w:style>
  <w:style w:type="character" w:styleId="Intenzvnezvraznenie">
    <w:name w:val="Intense Emphasis"/>
    <w:basedOn w:val="Predvolenpsmoodseku"/>
    <w:uiPriority w:val="21"/>
    <w:qFormat/>
    <w:rsid w:val="008F27BB"/>
    <w:rPr>
      <w:i/>
      <w:iCs/>
      <w:color w:val="0F4761" w:themeColor="accent1" w:themeShade="BF"/>
    </w:rPr>
  </w:style>
  <w:style w:type="paragraph" w:styleId="Zvraznencitcia">
    <w:name w:val="Intense Quote"/>
    <w:basedOn w:val="Normlny"/>
    <w:next w:val="Normlny"/>
    <w:link w:val="ZvraznencitciaChar"/>
    <w:uiPriority w:val="30"/>
    <w:qFormat/>
    <w:rsid w:val="008F27B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ZvraznencitciaChar">
    <w:name w:val="Zvýraznená citácia Char"/>
    <w:basedOn w:val="Predvolenpsmoodseku"/>
    <w:link w:val="Zvraznencitcia"/>
    <w:uiPriority w:val="30"/>
    <w:rsid w:val="008F27BB"/>
    <w:rPr>
      <w:i/>
      <w:iCs/>
      <w:color w:val="0F4761" w:themeColor="accent1" w:themeShade="BF"/>
    </w:rPr>
  </w:style>
  <w:style w:type="character" w:styleId="Zvraznenodkaz">
    <w:name w:val="Intense Reference"/>
    <w:basedOn w:val="Predvolenpsmoodseku"/>
    <w:uiPriority w:val="32"/>
    <w:qFormat/>
    <w:rsid w:val="008F27BB"/>
    <w:rPr>
      <w:b/>
      <w:bCs/>
      <w:smallCaps/>
      <w:color w:val="0F4761" w:themeColor="accent1" w:themeShade="BF"/>
      <w:spacing w:val="5"/>
    </w:rPr>
  </w:style>
  <w:style w:type="paragraph" w:styleId="Revzia">
    <w:name w:val="Revision"/>
    <w:hidden/>
    <w:uiPriority w:val="99"/>
    <w:semiHidden/>
    <w:rsid w:val="00106CFB"/>
    <w:pPr>
      <w:spacing w:after="0" w:line="240" w:lineRule="auto"/>
    </w:pPr>
  </w:style>
  <w:style w:type="paragraph" w:styleId="Hlavika">
    <w:name w:val="header"/>
    <w:basedOn w:val="Normlny"/>
    <w:link w:val="HlavikaChar"/>
    <w:uiPriority w:val="99"/>
    <w:unhideWhenUsed/>
    <w:rsid w:val="001F66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1F6605"/>
  </w:style>
  <w:style w:type="paragraph" w:styleId="Pta">
    <w:name w:val="footer"/>
    <w:basedOn w:val="Normlny"/>
    <w:link w:val="PtaChar"/>
    <w:uiPriority w:val="99"/>
    <w:unhideWhenUsed/>
    <w:rsid w:val="001F66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1F6605"/>
  </w:style>
  <w:style w:type="character" w:styleId="Vrazn">
    <w:name w:val="Strong"/>
    <w:basedOn w:val="Predvolenpsmoodseku"/>
    <w:uiPriority w:val="22"/>
    <w:qFormat/>
    <w:rsid w:val="0033630E"/>
    <w:rPr>
      <w:b/>
      <w:bCs/>
    </w:rPr>
  </w:style>
  <w:style w:type="character" w:styleId="Odkaznakomentr">
    <w:name w:val="annotation reference"/>
    <w:basedOn w:val="Predvolenpsmoodseku"/>
    <w:uiPriority w:val="99"/>
    <w:semiHidden/>
    <w:unhideWhenUsed/>
    <w:rsid w:val="00AF6A5B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unhideWhenUsed/>
    <w:rsid w:val="00AF6A5B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AF6A5B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AF6A5B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AF6A5B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258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6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00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1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7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1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4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15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4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2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a8d6b92-8bec-4e68-af23-21fade34a413" xsi:nil="true"/>
    <_x0034_2025 xmlns="a6da8dda-58d3-4561-a7fb-901cf902f5a6" xsi:nil="true"/>
    <lcf76f155ced4ddcb4097134ff3c332f xmlns="a6da8dda-58d3-4561-a7fb-901cf902f5a6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C6B2602619D1C488417CA29A457A186" ma:contentTypeVersion="16" ma:contentTypeDescription="Create a new document." ma:contentTypeScope="" ma:versionID="278af856a743c0d20cb14508cda4b3e0">
  <xsd:schema xmlns:xsd="http://www.w3.org/2001/XMLSchema" xmlns:xs="http://www.w3.org/2001/XMLSchema" xmlns:p="http://schemas.microsoft.com/office/2006/metadata/properties" xmlns:ns2="a6da8dda-58d3-4561-a7fb-901cf902f5a6" xmlns:ns3="4a8d6b92-8bec-4e68-af23-21fade34a413" targetNamespace="http://schemas.microsoft.com/office/2006/metadata/properties" ma:root="true" ma:fieldsID="3e5d04aa695d651444065a2c999c5acf" ns2:_="" ns3:_="">
    <xsd:import namespace="a6da8dda-58d3-4561-a7fb-901cf902f5a6"/>
    <xsd:import namespace="4a8d6b92-8bec-4e68-af23-21fade34a41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_x0034_2025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da8dda-58d3-4561-a7fb-901cf902f5a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67c43d87-ff39-4d00-81f3-324a00379f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_x0034_2025" ma:index="23" nillable="true" ma:displayName="42025" ma:format="Dropdown" ma:internalName="_x0034_2025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8d6b92-8bec-4e68-af23-21fade34a41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5893a75c-c4af-4d54-862b-ee8c7f9c79c3}" ma:internalName="TaxCatchAll" ma:showField="CatchAllData" ma:web="4a8d6b92-8bec-4e68-af23-21fade34a41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4F0C5B2-ADB1-4C91-A130-1F90A7CF417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7F5E392-9240-45E3-9EFA-A719DDD0BB76}">
  <ds:schemaRefs>
    <ds:schemaRef ds:uri="http://schemas.microsoft.com/office/2006/metadata/properties"/>
    <ds:schemaRef ds:uri="http://schemas.microsoft.com/office/infopath/2007/PartnerControls"/>
    <ds:schemaRef ds:uri="4a8d6b92-8bec-4e68-af23-21fade34a413"/>
    <ds:schemaRef ds:uri="a6da8dda-58d3-4561-a7fb-901cf902f5a6"/>
  </ds:schemaRefs>
</ds:datastoreItem>
</file>

<file path=customXml/itemProps3.xml><?xml version="1.0" encoding="utf-8"?>
<ds:datastoreItem xmlns:ds="http://schemas.openxmlformats.org/officeDocument/2006/customXml" ds:itemID="{289253A6-7013-4FC5-89DA-63A8FA4712D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D168232-441F-4D9D-954D-846C128BC3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da8dda-58d3-4561-a7fb-901cf902f5a6"/>
    <ds:schemaRef ds:uri="4a8d6b92-8bec-4e68-af23-21fade34a41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338</Words>
  <Characters>1929</Characters>
  <Application>Microsoft Office Word</Application>
  <DocSecurity>0</DocSecurity>
  <Lines>16</Lines>
  <Paragraphs>4</Paragraphs>
  <ScaleCrop>false</ScaleCrop>
  <Company/>
  <LinksUpToDate>false</LinksUpToDate>
  <CharactersWithSpaces>2263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Augustín Kristína</dc:creator>
  <cp:keywords/>
  <dc:description/>
  <cp:lastModifiedBy>Vaňová Alena</cp:lastModifiedBy>
  <cp:revision>15</cp:revision>
  <dcterms:created xsi:type="dcterms:W3CDTF">2026-07-06T12:19:00Z</dcterms:created>
  <dcterms:modified xsi:type="dcterms:W3CDTF">2026-08-10T13:19:00Z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0x010100AC6B2602619D1C488417CA29A457A186</vt:lpwstr>
  </property>
  <property fmtid="{D5CDD505-2E9C-101B-9397-08002B2CF9AE}" pid="3" name="MediaServiceImageTags">
    <vt:lpwstr/>
  </property>
</Properties>
</file>